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25FEI84474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Bauleistungen EÜ Thalfingen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BAE064-800A-4A4A-BA0D-3CF3855ED9B3}"/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4BB4D3B-74B0-4054-A723-42AB4B8377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_dlc_DocIdItemGuid">
    <vt:lpwstr>df186d63-0cc5-4faf-b98e-6d9f58942332</vt:lpwstr>
  </property>
</Properties>
</file>